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30173" w14:textId="77777777" w:rsidR="001B44F1" w:rsidRPr="00BC7BB9" w:rsidRDefault="001B44F1" w:rsidP="001B44F1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 xml:space="preserve">NURSE QUALITY IMPROVEMENT &amp; VERIFICATION CHECKLIST </w:t>
      </w:r>
    </w:p>
    <w:p w14:paraId="362B57CB" w14:textId="77777777" w:rsidR="001B44F1" w:rsidRPr="00BC7BB9" w:rsidRDefault="001B44F1" w:rsidP="001B44F1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>FOR BIRTH ATTENDANCE</w:t>
      </w:r>
    </w:p>
    <w:p w14:paraId="37D3D75F" w14:textId="14E8A1E3" w:rsidR="001B44F1" w:rsidRPr="00BC7BB9" w:rsidRDefault="001B44F1" w:rsidP="001B44F1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>Part 1: Patient Intake</w:t>
      </w:r>
      <w:r w:rsidR="00692097">
        <w:rPr>
          <w:rFonts w:ascii="Times New Roman" w:hAnsi="Times New Roman" w:cs="Times New Roman"/>
          <w:b/>
          <w:lang w:val="en-US"/>
        </w:rPr>
        <w:t xml:space="preserve"> &amp; Orientation</w:t>
      </w:r>
    </w:p>
    <w:p w14:paraId="54FA1C12" w14:textId="77777777" w:rsidR="001B44F1" w:rsidRPr="00BC7BB9" w:rsidRDefault="001B44F1" w:rsidP="001B44F1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A13C019" w14:textId="77777777" w:rsidR="001B44F1" w:rsidRPr="00BC7BB9" w:rsidRDefault="001B44F1" w:rsidP="00F45C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>Date</w:t>
      </w:r>
      <w:r w:rsidRPr="00BC7BB9">
        <w:rPr>
          <w:rFonts w:ascii="Times New Roman" w:hAnsi="Times New Roman" w:cs="Times New Roman"/>
          <w:lang w:val="en-US"/>
        </w:rPr>
        <w:t xml:space="preserve">: ____________________  </w:t>
      </w:r>
      <w:r w:rsidRPr="00BC7BB9">
        <w:rPr>
          <w:rFonts w:ascii="Times New Roman" w:hAnsi="Times New Roman" w:cs="Times New Roman"/>
          <w:b/>
          <w:lang w:val="en-US"/>
        </w:rPr>
        <w:t>Facility</w:t>
      </w:r>
      <w:r w:rsidRPr="00BC7BB9">
        <w:rPr>
          <w:rFonts w:ascii="Times New Roman" w:hAnsi="Times New Roman" w:cs="Times New Roman"/>
          <w:lang w:val="en-US"/>
        </w:rPr>
        <w:t>: ___________________________________</w:t>
      </w:r>
    </w:p>
    <w:p w14:paraId="02BD4598" w14:textId="77777777" w:rsidR="001B44F1" w:rsidRPr="00BC7BB9" w:rsidRDefault="001B44F1" w:rsidP="00F45C9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22388C6" w14:textId="77777777" w:rsidR="001B44F1" w:rsidRPr="00BC7BB9" w:rsidRDefault="001B44F1" w:rsidP="00F45C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>Name of person being supervised</w:t>
      </w:r>
      <w:r w:rsidRPr="00BC7BB9">
        <w:rPr>
          <w:rFonts w:ascii="Times New Roman" w:hAnsi="Times New Roman" w:cs="Times New Roman"/>
          <w:lang w:val="en-US"/>
        </w:rPr>
        <w:t xml:space="preserve">: _______________________ </w:t>
      </w:r>
      <w:r w:rsidRPr="00BC7BB9">
        <w:rPr>
          <w:rFonts w:ascii="Times New Roman" w:hAnsi="Times New Roman" w:cs="Times New Roman"/>
          <w:b/>
          <w:lang w:val="en-US"/>
        </w:rPr>
        <w:t>Position</w:t>
      </w:r>
      <w:r w:rsidRPr="00BC7BB9">
        <w:rPr>
          <w:rFonts w:ascii="Times New Roman" w:hAnsi="Times New Roman" w:cs="Times New Roman"/>
          <w:lang w:val="en-US"/>
        </w:rPr>
        <w:t>: ________________</w:t>
      </w:r>
    </w:p>
    <w:p w14:paraId="1842E262" w14:textId="77777777" w:rsidR="001B44F1" w:rsidRPr="00BC7BB9" w:rsidRDefault="001B44F1" w:rsidP="00F45C9E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48A4678" w14:textId="44549E05" w:rsidR="001B44F1" w:rsidRPr="00BC7BB9" w:rsidRDefault="001B44F1" w:rsidP="00F45C9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>Name of supervisor</w:t>
      </w:r>
      <w:r w:rsidRPr="00BC7BB9">
        <w:rPr>
          <w:rFonts w:ascii="Times New Roman" w:hAnsi="Times New Roman" w:cs="Times New Roman"/>
          <w:lang w:val="en-US"/>
        </w:rPr>
        <w:t>: _______________________________</w:t>
      </w:r>
      <w:r w:rsidRPr="00BC7BB9">
        <w:rPr>
          <w:rFonts w:ascii="Times New Roman" w:hAnsi="Times New Roman" w:cs="Times New Roman"/>
          <w:b/>
          <w:lang w:val="en-US"/>
        </w:rPr>
        <w:t>Position</w:t>
      </w:r>
      <w:r w:rsidRPr="00BC7BB9">
        <w:rPr>
          <w:rFonts w:ascii="Times New Roman" w:hAnsi="Times New Roman" w:cs="Times New Roman"/>
          <w:lang w:val="en-US"/>
        </w:rPr>
        <w:t>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7355"/>
        <w:gridCol w:w="644"/>
        <w:gridCol w:w="553"/>
      </w:tblGrid>
      <w:tr w:rsidR="001B44F1" w:rsidRPr="00BC7BB9" w14:paraId="76E41C8A" w14:textId="77777777" w:rsidTr="001E0CDD">
        <w:tc>
          <w:tcPr>
            <w:tcW w:w="464" w:type="dxa"/>
          </w:tcPr>
          <w:p w14:paraId="17BE2610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7BB9">
              <w:rPr>
                <w:rFonts w:ascii="Times New Roman" w:hAnsi="Times New Roman" w:cs="Times New Roman"/>
                <w:b/>
                <w:lang w:val="en-US"/>
              </w:rPr>
              <w:t>#</w:t>
            </w:r>
          </w:p>
        </w:tc>
        <w:tc>
          <w:tcPr>
            <w:tcW w:w="7355" w:type="dxa"/>
          </w:tcPr>
          <w:p w14:paraId="74C6FDB0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7BB9">
              <w:rPr>
                <w:rFonts w:ascii="Times New Roman" w:hAnsi="Times New Roman" w:cs="Times New Roman"/>
                <w:b/>
                <w:lang w:val="en-US"/>
              </w:rPr>
              <w:t>Methods</w:t>
            </w:r>
          </w:p>
        </w:tc>
        <w:tc>
          <w:tcPr>
            <w:tcW w:w="644" w:type="dxa"/>
          </w:tcPr>
          <w:p w14:paraId="10FF4CE4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7BB9">
              <w:rPr>
                <w:rFonts w:ascii="Times New Roman" w:hAnsi="Times New Roman" w:cs="Times New Roman"/>
                <w:b/>
                <w:lang w:val="en-US"/>
              </w:rPr>
              <w:t>YES</w:t>
            </w:r>
          </w:p>
        </w:tc>
        <w:tc>
          <w:tcPr>
            <w:tcW w:w="553" w:type="dxa"/>
          </w:tcPr>
          <w:p w14:paraId="2D35755C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C7BB9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</w:tr>
      <w:tr w:rsidR="001B44F1" w:rsidRPr="00F45C9E" w14:paraId="03E41FE0" w14:textId="77777777" w:rsidTr="001E0CDD">
        <w:tc>
          <w:tcPr>
            <w:tcW w:w="464" w:type="dxa"/>
          </w:tcPr>
          <w:p w14:paraId="2827DD56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355" w:type="dxa"/>
          </w:tcPr>
          <w:p w14:paraId="1C62E1D2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 xml:space="preserve">The nurse kindly greeted and welcomed the pregnant mother and her companions </w:t>
            </w:r>
          </w:p>
        </w:tc>
        <w:tc>
          <w:tcPr>
            <w:tcW w:w="644" w:type="dxa"/>
          </w:tcPr>
          <w:p w14:paraId="187DE3E6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309CA148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6E20B95A" w14:textId="77777777" w:rsidTr="001E0CDD">
        <w:tc>
          <w:tcPr>
            <w:tcW w:w="464" w:type="dxa"/>
          </w:tcPr>
          <w:p w14:paraId="61A78A3F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355" w:type="dxa"/>
          </w:tcPr>
          <w:p w14:paraId="736F83BA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pregnant mother and her companions were greeted within 10 minutes of arriving at the facility</w:t>
            </w:r>
          </w:p>
        </w:tc>
        <w:tc>
          <w:tcPr>
            <w:tcW w:w="644" w:type="dxa"/>
          </w:tcPr>
          <w:p w14:paraId="181D658B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3ACD396C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01942396" w14:textId="77777777" w:rsidTr="001E0CDD">
        <w:tc>
          <w:tcPr>
            <w:tcW w:w="464" w:type="dxa"/>
          </w:tcPr>
          <w:p w14:paraId="787398B8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355" w:type="dxa"/>
          </w:tcPr>
          <w:p w14:paraId="05B6C1C2" w14:textId="75857D9E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performed a physical examinatio</w:t>
            </w:r>
            <w:r w:rsidR="006624C1">
              <w:rPr>
                <w:rFonts w:ascii="Times New Roman" w:hAnsi="Times New Roman" w:cs="Times New Roman"/>
                <w:lang w:val="en-US"/>
              </w:rPr>
              <w:t xml:space="preserve">n of the pregnant mother in the delivery room. </w:t>
            </w:r>
          </w:p>
        </w:tc>
        <w:tc>
          <w:tcPr>
            <w:tcW w:w="644" w:type="dxa"/>
          </w:tcPr>
          <w:p w14:paraId="4F33ED24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161D6ABA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69C6033E" w14:textId="77777777" w:rsidTr="001E0CDD">
        <w:tc>
          <w:tcPr>
            <w:tcW w:w="464" w:type="dxa"/>
          </w:tcPr>
          <w:p w14:paraId="2B25E5F2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355" w:type="dxa"/>
          </w:tcPr>
          <w:p w14:paraId="67F32E15" w14:textId="20420969" w:rsidR="001B44F1" w:rsidRPr="00BC7BB9" w:rsidRDefault="002E7823" w:rsidP="00486D3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1B44F1" w:rsidRPr="00BC7BB9">
              <w:rPr>
                <w:rFonts w:ascii="Times New Roman" w:hAnsi="Times New Roman" w:cs="Times New Roman"/>
                <w:lang w:val="en-US"/>
              </w:rPr>
              <w:t xml:space="preserve">urse washed hands </w:t>
            </w:r>
            <w:r>
              <w:rPr>
                <w:rFonts w:ascii="Times New Roman" w:hAnsi="Times New Roman" w:cs="Times New Roman"/>
                <w:lang w:val="en-US"/>
              </w:rPr>
              <w:t xml:space="preserve">with soap/water </w:t>
            </w:r>
            <w:r w:rsidR="001B44F1" w:rsidRPr="00BC7BB9">
              <w:rPr>
                <w:rFonts w:ascii="Times New Roman" w:hAnsi="Times New Roman" w:cs="Times New Roman"/>
                <w:lang w:val="en-US"/>
              </w:rPr>
              <w:t>and/or used gloves before the exam</w:t>
            </w:r>
            <w:r w:rsidR="001B44F1" w:rsidRPr="00BC7BB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44" w:type="dxa"/>
          </w:tcPr>
          <w:p w14:paraId="773BD7AB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4DCDC331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4D05FD76" w14:textId="77777777" w:rsidTr="001E0CDD">
        <w:tc>
          <w:tcPr>
            <w:tcW w:w="464" w:type="dxa"/>
          </w:tcPr>
          <w:p w14:paraId="6C77568F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355" w:type="dxa"/>
          </w:tcPr>
          <w:p w14:paraId="3940A183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reviewed the patient’s MCH card and medical history</w:t>
            </w:r>
          </w:p>
        </w:tc>
        <w:tc>
          <w:tcPr>
            <w:tcW w:w="644" w:type="dxa"/>
          </w:tcPr>
          <w:p w14:paraId="7F80F847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11C1A5E5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49559079" w14:textId="77777777" w:rsidTr="001E0CDD">
        <w:tc>
          <w:tcPr>
            <w:tcW w:w="464" w:type="dxa"/>
          </w:tcPr>
          <w:p w14:paraId="79D96557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355" w:type="dxa"/>
          </w:tcPr>
          <w:p w14:paraId="2411B3C4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 xml:space="preserve">Before each step in the exam, </w:t>
            </w:r>
            <w:bookmarkStart w:id="0" w:name="_GoBack"/>
            <w:bookmarkEnd w:id="0"/>
            <w:r w:rsidRPr="00BC7BB9">
              <w:rPr>
                <w:rFonts w:ascii="Times New Roman" w:hAnsi="Times New Roman" w:cs="Times New Roman"/>
                <w:lang w:val="en-US"/>
              </w:rPr>
              <w:t>the nurse explained what s/he was about to do and why to the mother</w:t>
            </w:r>
          </w:p>
        </w:tc>
        <w:tc>
          <w:tcPr>
            <w:tcW w:w="644" w:type="dxa"/>
          </w:tcPr>
          <w:p w14:paraId="562A351A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2C440A8D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5D009E6D" w14:textId="77777777" w:rsidTr="001E0CDD">
        <w:tc>
          <w:tcPr>
            <w:tcW w:w="464" w:type="dxa"/>
          </w:tcPr>
          <w:p w14:paraId="72945635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355" w:type="dxa"/>
          </w:tcPr>
          <w:p w14:paraId="3FBC30CE" w14:textId="27502B4B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explained the results from the examination the pregnant mother:  maternal and fetal vital signs, dilation and effacement, the frequency of contractions, size and orientation of the fetus</w:t>
            </w:r>
            <w:r w:rsidR="002A747F">
              <w:rPr>
                <w:rFonts w:ascii="Times New Roman" w:hAnsi="Times New Roman" w:cs="Times New Roman"/>
                <w:lang w:val="en-US"/>
              </w:rPr>
              <w:t xml:space="preserve"> (if assessment materials are available)</w:t>
            </w:r>
            <w:r w:rsidRPr="00BC7BB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44" w:type="dxa"/>
          </w:tcPr>
          <w:p w14:paraId="31A92AED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41E082A4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65FA942E" w14:textId="77777777" w:rsidTr="001E0CDD">
        <w:tc>
          <w:tcPr>
            <w:tcW w:w="464" w:type="dxa"/>
          </w:tcPr>
          <w:p w14:paraId="7BCA950F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355" w:type="dxa"/>
          </w:tcPr>
          <w:p w14:paraId="25C55C02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Examination completed in a private space (behind screen/separate room)</w:t>
            </w:r>
          </w:p>
        </w:tc>
        <w:tc>
          <w:tcPr>
            <w:tcW w:w="644" w:type="dxa"/>
          </w:tcPr>
          <w:p w14:paraId="1F67806F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60B6F5A5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70587AFB" w14:textId="77777777" w:rsidTr="001E0CDD">
        <w:tc>
          <w:tcPr>
            <w:tcW w:w="464" w:type="dxa"/>
          </w:tcPr>
          <w:p w14:paraId="59138F5D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7355" w:type="dxa"/>
          </w:tcPr>
          <w:p w14:paraId="5E6FB6C7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showed the patient and her family the layout of the health facility and the purpose of each room.</w:t>
            </w:r>
          </w:p>
        </w:tc>
        <w:tc>
          <w:tcPr>
            <w:tcW w:w="644" w:type="dxa"/>
          </w:tcPr>
          <w:p w14:paraId="7EC3E1E1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3BBD8307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44F1" w:rsidRPr="00F45C9E" w14:paraId="6FC84421" w14:textId="77777777" w:rsidTr="001E0CDD">
        <w:tc>
          <w:tcPr>
            <w:tcW w:w="464" w:type="dxa"/>
          </w:tcPr>
          <w:p w14:paraId="0D72EE6A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355" w:type="dxa"/>
          </w:tcPr>
          <w:p w14:paraId="0D311C79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explained to the pregnant mother the stages of the delivery with the dilation model.</w:t>
            </w:r>
          </w:p>
        </w:tc>
        <w:tc>
          <w:tcPr>
            <w:tcW w:w="644" w:type="dxa"/>
          </w:tcPr>
          <w:p w14:paraId="301DF7C5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08B701AF" w14:textId="77777777" w:rsidR="001B44F1" w:rsidRPr="00BC7BB9" w:rsidRDefault="001B44F1" w:rsidP="00486D3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6E29" w:rsidRPr="00F45C9E" w14:paraId="2C070366" w14:textId="77777777" w:rsidTr="001E0CDD">
        <w:tc>
          <w:tcPr>
            <w:tcW w:w="464" w:type="dxa"/>
          </w:tcPr>
          <w:p w14:paraId="70EA909C" w14:textId="5FEA01C2" w:rsidR="00BD6E29" w:rsidRPr="00BC7BB9" w:rsidRDefault="00BD6E29" w:rsidP="00BD6E2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</w:t>
            </w:r>
            <w:r w:rsidR="001E0CD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355" w:type="dxa"/>
          </w:tcPr>
          <w:p w14:paraId="71BA9CCA" w14:textId="77777777" w:rsidR="00BD6E29" w:rsidRPr="00BC7BB9" w:rsidRDefault="00BD6E29" w:rsidP="00BD6E2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explained to the pregnant mother and her companions the birthing process, to avoid the patient and the family feeling anxious or scared.</w:t>
            </w:r>
          </w:p>
        </w:tc>
        <w:tc>
          <w:tcPr>
            <w:tcW w:w="644" w:type="dxa"/>
          </w:tcPr>
          <w:p w14:paraId="1F1DF5C9" w14:textId="77777777" w:rsidR="00BD6E29" w:rsidRPr="00BC7BB9" w:rsidRDefault="00BD6E29" w:rsidP="00BD6E2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5B6AD1FF" w14:textId="77777777" w:rsidR="00BD6E29" w:rsidRPr="00BC7BB9" w:rsidRDefault="00BD6E29" w:rsidP="00BD6E2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0CDD" w:rsidRPr="00F45C9E" w14:paraId="5C74DC8F" w14:textId="77777777" w:rsidTr="001E0CDD">
        <w:tc>
          <w:tcPr>
            <w:tcW w:w="464" w:type="dxa"/>
          </w:tcPr>
          <w:p w14:paraId="241A18C7" w14:textId="1EB0FEE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355" w:type="dxa"/>
          </w:tcPr>
          <w:p w14:paraId="18355107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reviewed the possible birthing positions with the mother</w:t>
            </w:r>
          </w:p>
        </w:tc>
        <w:tc>
          <w:tcPr>
            <w:tcW w:w="644" w:type="dxa"/>
          </w:tcPr>
          <w:p w14:paraId="50723F00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49E7CB73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0CDD" w:rsidRPr="00F45C9E" w14:paraId="5D64876F" w14:textId="77777777" w:rsidTr="001E0CDD">
        <w:tc>
          <w:tcPr>
            <w:tcW w:w="464" w:type="dxa"/>
          </w:tcPr>
          <w:p w14:paraId="0A3E355E" w14:textId="4C4ABBC3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355" w:type="dxa"/>
          </w:tcPr>
          <w:p w14:paraId="0F91FB58" w14:textId="2E78401E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 xml:space="preserve">The nurse explained </w:t>
            </w:r>
            <w:r>
              <w:rPr>
                <w:rFonts w:ascii="Times New Roman" w:hAnsi="Times New Roman" w:cs="Times New Roman"/>
                <w:lang w:val="en-US"/>
              </w:rPr>
              <w:t xml:space="preserve">options for </w:t>
            </w:r>
            <w:r w:rsidRPr="00BC7BB9">
              <w:rPr>
                <w:rFonts w:ascii="Times New Roman" w:hAnsi="Times New Roman" w:cs="Times New Roman"/>
                <w:lang w:val="en-US"/>
              </w:rPr>
              <w:t>physical and breathing exercises</w:t>
            </w:r>
            <w:r>
              <w:rPr>
                <w:rFonts w:ascii="Times New Roman" w:hAnsi="Times New Roman" w:cs="Times New Roman"/>
                <w:lang w:val="en-US"/>
              </w:rPr>
              <w:t xml:space="preserve"> that help with labor and the delivery</w:t>
            </w:r>
            <w:r w:rsidRPr="00BC7BB9">
              <w:rPr>
                <w:rFonts w:ascii="Times New Roman" w:hAnsi="Times New Roman" w:cs="Times New Roman"/>
                <w:lang w:val="en-US"/>
              </w:rPr>
              <w:t xml:space="preserve"> to the pregnant mother </w:t>
            </w:r>
          </w:p>
        </w:tc>
        <w:tc>
          <w:tcPr>
            <w:tcW w:w="644" w:type="dxa"/>
          </w:tcPr>
          <w:p w14:paraId="6E64082D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0E9AA2CF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0CDD" w:rsidRPr="00F45C9E" w14:paraId="50200117" w14:textId="77777777" w:rsidTr="001E0CDD">
        <w:tc>
          <w:tcPr>
            <w:tcW w:w="464" w:type="dxa"/>
          </w:tcPr>
          <w:p w14:paraId="74AC9BEA" w14:textId="5092197A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355" w:type="dxa"/>
          </w:tcPr>
          <w:p w14:paraId="1CE6641C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explained to the pregnant mother the importance of her personal and her baby’s hygiene before going into the delivery room</w:t>
            </w:r>
          </w:p>
        </w:tc>
        <w:tc>
          <w:tcPr>
            <w:tcW w:w="644" w:type="dxa"/>
          </w:tcPr>
          <w:p w14:paraId="4D9B42A3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58585775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0CDD" w:rsidRPr="00F45C9E" w14:paraId="25159AD7" w14:textId="77777777" w:rsidTr="001E0CDD">
        <w:tc>
          <w:tcPr>
            <w:tcW w:w="464" w:type="dxa"/>
          </w:tcPr>
          <w:p w14:paraId="76D6A42C" w14:textId="5AA1912D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355" w:type="dxa"/>
          </w:tcPr>
          <w:p w14:paraId="23651D81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introduced the pregnant woman and her family to the team who will be supporting her during the delivery.</w:t>
            </w:r>
          </w:p>
        </w:tc>
        <w:tc>
          <w:tcPr>
            <w:tcW w:w="644" w:type="dxa"/>
          </w:tcPr>
          <w:p w14:paraId="79299887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4BCD7BDD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0CDD" w:rsidRPr="00F45C9E" w14:paraId="6F6050F9" w14:textId="77777777" w:rsidTr="001E0CDD">
        <w:tc>
          <w:tcPr>
            <w:tcW w:w="464" w:type="dxa"/>
          </w:tcPr>
          <w:p w14:paraId="48E1DD82" w14:textId="7D7E4801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355" w:type="dxa"/>
          </w:tcPr>
          <w:p w14:paraId="1BFB8EEF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7BB9">
              <w:rPr>
                <w:rFonts w:ascii="Times New Roman" w:hAnsi="Times New Roman" w:cs="Times New Roman"/>
                <w:lang w:val="en-US"/>
              </w:rPr>
              <w:t>The nurse asked the pregnant mother if she had any questions and if she would like to know anything else about her pregnancy and the delivery.</w:t>
            </w:r>
            <w:r w:rsidRPr="00BC7BB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44" w:type="dxa"/>
          </w:tcPr>
          <w:p w14:paraId="1CA71DF9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14:paraId="5235A74F" w14:textId="77777777" w:rsidR="001E0CDD" w:rsidRPr="00BC7BB9" w:rsidRDefault="001E0CDD" w:rsidP="001E0CD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5BDF9" w14:textId="52C5BE9D" w:rsidR="00360E8B" w:rsidRPr="00BC7BB9" w:rsidRDefault="00360E8B" w:rsidP="00360E8B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Comments:</w:t>
      </w:r>
    </w:p>
    <w:p w14:paraId="55F131E7" w14:textId="20EF400A" w:rsidR="00360E8B" w:rsidRDefault="00360E8B" w:rsidP="00360E8B">
      <w:pPr>
        <w:spacing w:after="0"/>
        <w:rPr>
          <w:rFonts w:ascii="Times New Roman" w:hAnsi="Times New Roman" w:cs="Times New Roman"/>
          <w:b/>
          <w:lang w:val="en-US"/>
        </w:rPr>
      </w:pPr>
    </w:p>
    <w:p w14:paraId="157887DE" w14:textId="4C010705" w:rsidR="00360E8B" w:rsidRDefault="00360E8B" w:rsidP="00360E8B">
      <w:pPr>
        <w:spacing w:after="0"/>
        <w:rPr>
          <w:rFonts w:ascii="Times New Roman" w:hAnsi="Times New Roman" w:cs="Times New Roman"/>
          <w:b/>
          <w:lang w:val="en-US"/>
        </w:rPr>
      </w:pPr>
    </w:p>
    <w:p w14:paraId="5E772D92" w14:textId="77777777" w:rsidR="00360E8B" w:rsidRDefault="00360E8B" w:rsidP="00360E8B">
      <w:pPr>
        <w:spacing w:after="0"/>
        <w:rPr>
          <w:rFonts w:ascii="Times New Roman" w:hAnsi="Times New Roman" w:cs="Times New Roman"/>
          <w:b/>
          <w:lang w:val="en-US"/>
        </w:rPr>
      </w:pPr>
    </w:p>
    <w:p w14:paraId="10482D92" w14:textId="552B6F1B" w:rsidR="00360E8B" w:rsidRDefault="001B44F1" w:rsidP="00360E8B">
      <w:pPr>
        <w:spacing w:after="0"/>
        <w:rPr>
          <w:rFonts w:ascii="Times New Roman" w:hAnsi="Times New Roman" w:cs="Times New Roman"/>
          <w:b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>How many YES ____ How many NO ____ Total number of questions ____ Score ____</w:t>
      </w:r>
    </w:p>
    <w:p w14:paraId="27F763A4" w14:textId="77777777" w:rsidR="00360E8B" w:rsidRDefault="00360E8B" w:rsidP="00360E8B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14:paraId="40C35B39" w14:textId="226BD4CE" w:rsidR="001B44F1" w:rsidRPr="00BC7BB9" w:rsidRDefault="001B44F1" w:rsidP="00360E8B">
      <w:pPr>
        <w:spacing w:after="0"/>
        <w:ind w:firstLine="720"/>
        <w:jc w:val="both"/>
        <w:rPr>
          <w:rFonts w:ascii="Times New Roman" w:hAnsi="Times New Roman" w:cs="Times New Roman"/>
          <w:b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>____________________________</w:t>
      </w:r>
      <w:r w:rsidRPr="00BC7BB9">
        <w:rPr>
          <w:rFonts w:ascii="Times New Roman" w:hAnsi="Times New Roman" w:cs="Times New Roman"/>
          <w:b/>
          <w:lang w:val="en-US"/>
        </w:rPr>
        <w:tab/>
      </w:r>
      <w:r w:rsidRPr="00BC7BB9">
        <w:rPr>
          <w:rFonts w:ascii="Times New Roman" w:hAnsi="Times New Roman" w:cs="Times New Roman"/>
          <w:b/>
          <w:lang w:val="en-US"/>
        </w:rPr>
        <w:tab/>
        <w:t>____________________________</w:t>
      </w:r>
    </w:p>
    <w:p w14:paraId="08DB4A7B" w14:textId="4A044D42" w:rsidR="000D029D" w:rsidRPr="00BC7BB9" w:rsidRDefault="001B44F1" w:rsidP="002078B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C7BB9">
        <w:rPr>
          <w:rFonts w:ascii="Times New Roman" w:hAnsi="Times New Roman" w:cs="Times New Roman"/>
          <w:b/>
          <w:lang w:val="en-US"/>
        </w:rPr>
        <w:tab/>
      </w:r>
      <w:r w:rsidRPr="00BC7BB9">
        <w:rPr>
          <w:rFonts w:ascii="Times New Roman" w:hAnsi="Times New Roman" w:cs="Times New Roman"/>
          <w:b/>
          <w:lang w:val="en-US"/>
        </w:rPr>
        <w:tab/>
      </w:r>
      <w:r w:rsidRPr="00BC7BB9">
        <w:rPr>
          <w:rFonts w:ascii="Times New Roman" w:hAnsi="Times New Roman" w:cs="Times New Roman"/>
          <w:b/>
          <w:sz w:val="18"/>
          <w:szCs w:val="18"/>
          <w:lang w:val="en-US"/>
        </w:rPr>
        <w:t>Signature of supervisor</w:t>
      </w:r>
      <w:r w:rsidRPr="00BC7BB9">
        <w:rPr>
          <w:rFonts w:ascii="Times New Roman" w:hAnsi="Times New Roman" w:cs="Times New Roman"/>
          <w:b/>
          <w:lang w:val="en-US"/>
        </w:rPr>
        <w:tab/>
      </w:r>
      <w:r w:rsidRPr="00BC7BB9">
        <w:rPr>
          <w:rFonts w:ascii="Times New Roman" w:hAnsi="Times New Roman" w:cs="Times New Roman"/>
          <w:b/>
          <w:lang w:val="en-US"/>
        </w:rPr>
        <w:tab/>
      </w:r>
      <w:r w:rsidRPr="00BC7BB9">
        <w:rPr>
          <w:rFonts w:ascii="Times New Roman" w:hAnsi="Times New Roman" w:cs="Times New Roman"/>
          <w:b/>
          <w:lang w:val="en-US"/>
        </w:rPr>
        <w:tab/>
        <w:t xml:space="preserve">       </w:t>
      </w:r>
      <w:r w:rsidR="002078B6">
        <w:rPr>
          <w:rFonts w:ascii="Times New Roman" w:hAnsi="Times New Roman" w:cs="Times New Roman"/>
          <w:b/>
          <w:sz w:val="18"/>
          <w:szCs w:val="18"/>
          <w:lang w:val="en-US"/>
        </w:rPr>
        <w:t>Signature of person supervisor</w:t>
      </w:r>
    </w:p>
    <w:sectPr w:rsidR="000D029D" w:rsidRPr="00BC7BB9" w:rsidSect="001B44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F1"/>
    <w:rsid w:val="0007084C"/>
    <w:rsid w:val="001B44F1"/>
    <w:rsid w:val="001E0CDD"/>
    <w:rsid w:val="002078B6"/>
    <w:rsid w:val="002A747F"/>
    <w:rsid w:val="002E7823"/>
    <w:rsid w:val="00360E8B"/>
    <w:rsid w:val="00425DB6"/>
    <w:rsid w:val="006624C1"/>
    <w:rsid w:val="00692097"/>
    <w:rsid w:val="007407C6"/>
    <w:rsid w:val="00924F23"/>
    <w:rsid w:val="00971D0E"/>
    <w:rsid w:val="00B80BCA"/>
    <w:rsid w:val="00BC7BB9"/>
    <w:rsid w:val="00BD6E29"/>
    <w:rsid w:val="00F4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27C0"/>
  <w15:chartTrackingRefBased/>
  <w15:docId w15:val="{1A06C909-4405-4A2D-997E-EC170235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4F1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4F1"/>
    <w:rPr>
      <w:sz w:val="20"/>
      <w:szCs w:val="20"/>
      <w:lang w:val="es-AR"/>
    </w:rPr>
  </w:style>
  <w:style w:type="table" w:styleId="TableGrid">
    <w:name w:val="Table Grid"/>
    <w:basedOn w:val="TableNormal"/>
    <w:uiPriority w:val="59"/>
    <w:unhideWhenUsed/>
    <w:rsid w:val="001B44F1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F1"/>
    <w:rPr>
      <w:rFonts w:ascii="Segoe UI" w:hAnsi="Segoe UI" w:cs="Segoe UI"/>
      <w:sz w:val="18"/>
      <w:szCs w:val="18"/>
      <w:lang w:val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B9"/>
    <w:rPr>
      <w:b/>
      <w:bCs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Muffoletto</dc:creator>
  <cp:keywords/>
  <dc:description/>
  <cp:lastModifiedBy>Barbara Muffoletto</cp:lastModifiedBy>
  <cp:revision>7</cp:revision>
  <dcterms:created xsi:type="dcterms:W3CDTF">2018-12-03T18:13:00Z</dcterms:created>
  <dcterms:modified xsi:type="dcterms:W3CDTF">2018-12-04T16:13:00Z</dcterms:modified>
</cp:coreProperties>
</file>